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5A0" w:rsidRPr="000E5227" w:rsidRDefault="00361B52" w:rsidP="005075A0">
      <w:pPr>
        <w:pStyle w:val="Style2"/>
        <w:widowControl/>
        <w:spacing w:before="54" w:line="266" w:lineRule="exact"/>
        <w:ind w:right="42" w:firstLine="692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r w:rsidRPr="00361B52">
        <w:rPr>
          <w:rFonts w:eastAsia="Times New Roman"/>
          <w:lang w:val="sr-Cyrl-CS"/>
        </w:rPr>
        <w:tab/>
      </w:r>
      <w:r w:rsidR="00607021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Na</w:t>
      </w:r>
      <w:r w:rsidR="005075A0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607021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osnovu</w:t>
      </w:r>
      <w:r w:rsidR="005075A0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607021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člana</w:t>
      </w:r>
      <w:r w:rsidR="005075A0" w:rsidRPr="000E5227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8.</w:t>
      </w:r>
      <w:r w:rsidR="005075A0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607021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stav</w:t>
      </w:r>
      <w:r w:rsidR="005075A0" w:rsidRPr="000E5227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1.</w:t>
      </w:r>
      <w:r w:rsidR="005075A0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607021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Zakona</w:t>
      </w:r>
      <w:r w:rsidR="005075A0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607021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o</w:t>
      </w:r>
      <w:r w:rsidR="005075A0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607021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Narodnoj</w:t>
      </w:r>
      <w:r w:rsidR="005075A0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607021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skupštini</w:t>
      </w:r>
      <w:r w:rsidR="005075A0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(„</w:t>
      </w:r>
      <w:r w:rsidR="00607021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Službeni</w:t>
      </w:r>
      <w:r w:rsidR="005075A0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607021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glasnik</w:t>
      </w:r>
      <w:r w:rsidR="005075A0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607021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RS</w:t>
      </w:r>
      <w:r w:rsidR="005075A0" w:rsidRPr="000E5227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“</w:t>
      </w:r>
      <w:r w:rsidR="005075A0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, </w:t>
      </w:r>
      <w:r w:rsidR="00607021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broj</w:t>
      </w:r>
      <w:r w:rsidR="005075A0" w:rsidRPr="000E5227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9/10)</w:t>
      </w:r>
      <w:r w:rsidR="005075A0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607021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i</w:t>
      </w:r>
      <w:r w:rsidR="005075A0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607021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člana</w:t>
      </w:r>
      <w:r w:rsidR="005075A0" w:rsidRPr="000E5227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23</w:t>
      </w:r>
      <w:r w:rsidR="005A2251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9</w:t>
      </w:r>
      <w:r w:rsidR="005075A0" w:rsidRPr="000E5227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>.</w:t>
      </w:r>
      <w:r w:rsidR="005075A0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607021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stav</w:t>
      </w:r>
      <w:r w:rsidR="005075A0" w:rsidRPr="000E5227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</w:t>
      </w:r>
      <w:r w:rsidR="005A2251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3</w:t>
      </w:r>
      <w:r w:rsidR="005075A0" w:rsidRPr="000E5227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>.</w:t>
      </w:r>
      <w:r w:rsidR="005075A0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607021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Poslovnika</w:t>
      </w:r>
      <w:r w:rsidR="005075A0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607021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Narodne</w:t>
      </w:r>
      <w:r w:rsidR="005075A0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607021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skupštine</w:t>
      </w:r>
      <w:r w:rsidR="005075A0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(„</w:t>
      </w:r>
      <w:r w:rsidR="00607021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Službeni</w:t>
      </w:r>
      <w:r w:rsidR="005075A0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607021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glasnik</w:t>
      </w:r>
      <w:r w:rsidR="005075A0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607021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RS</w:t>
      </w:r>
      <w:r w:rsidR="005075A0" w:rsidRPr="000E5227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“</w:t>
      </w:r>
      <w:r w:rsidR="005075A0" w:rsidRPr="000E5227">
        <w:rPr>
          <w:rStyle w:val="FontStyle12"/>
          <w:rFonts w:ascii="Arial" w:hAnsi="Arial" w:cs="Arial"/>
          <w:sz w:val="24"/>
          <w:szCs w:val="24"/>
          <w:lang w:eastAsia="sr-Cyrl-CS"/>
        </w:rPr>
        <w:t>,</w:t>
      </w:r>
      <w:r w:rsidR="005075A0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607021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broj</w:t>
      </w:r>
      <w:r w:rsidR="005075A0" w:rsidRPr="000E5227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20/12 – </w:t>
      </w:r>
      <w:r w:rsidR="00607021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Prečišćeni</w:t>
      </w:r>
      <w:r w:rsidR="005075A0" w:rsidRPr="000E5227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607021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tekst</w:t>
      </w:r>
      <w:r w:rsidR="005075A0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),</w:t>
      </w:r>
    </w:p>
    <w:p w:rsidR="005075A0" w:rsidRPr="000E5227" w:rsidRDefault="005075A0" w:rsidP="005075A0">
      <w:pPr>
        <w:pStyle w:val="Style2"/>
        <w:widowControl/>
        <w:spacing w:before="54" w:line="266" w:lineRule="exact"/>
        <w:ind w:right="42" w:firstLine="692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</w:p>
    <w:p w:rsidR="00E50CE7" w:rsidRPr="00E50CE7" w:rsidRDefault="00607021" w:rsidP="00E50CE7">
      <w:pPr>
        <w:pStyle w:val="Style2"/>
        <w:widowControl/>
        <w:tabs>
          <w:tab w:val="left" w:leader="underscore" w:pos="3460"/>
          <w:tab w:val="left" w:leader="underscore" w:pos="5844"/>
        </w:tabs>
        <w:spacing w:line="266" w:lineRule="exact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Narodna</w:t>
      </w:r>
      <w:r w:rsidR="00E50CE7" w:rsidRPr="00E50CE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skupština</w:t>
      </w:r>
      <w:r w:rsidR="00E50CE7" w:rsidRPr="00E50CE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Republike</w:t>
      </w:r>
      <w:r w:rsidR="00E50CE7" w:rsidRPr="00E50CE7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Srbije</w:t>
      </w:r>
      <w:r w:rsidR="00E50CE7" w:rsidRPr="00E50CE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na</w:t>
      </w:r>
      <w:r w:rsidR="00E50CE7" w:rsidRPr="00E50CE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sednici</w:t>
      </w:r>
      <w:r w:rsidR="00E50CE7" w:rsidRPr="00E50CE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Drugog</w:t>
      </w:r>
      <w:r w:rsidR="00E50CE7" w:rsidRPr="00E50CE7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vanrednog</w:t>
      </w:r>
      <w:r w:rsidR="00E50CE7" w:rsidRPr="00E50CE7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zasedanja</w:t>
      </w:r>
      <w:r w:rsidR="00E50CE7" w:rsidRPr="00E50CE7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u</w:t>
      </w:r>
      <w:r w:rsidR="00E50CE7" w:rsidRPr="00E50CE7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Trinaestom</w:t>
      </w:r>
      <w:r w:rsidR="00E50CE7" w:rsidRPr="00E50CE7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sazivu</w:t>
      </w:r>
      <w:r w:rsidR="00E50CE7" w:rsidRPr="00E50CE7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,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održanoj</w:t>
      </w:r>
      <w:r w:rsidR="00E50CE7" w:rsidRPr="00E50CE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E50CE7" w:rsidRPr="00E50CE7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27.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februara</w:t>
      </w:r>
      <w:r w:rsidR="00E50CE7" w:rsidRPr="00E50CE7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2023</w:t>
      </w:r>
      <w:r w:rsidR="00E50CE7" w:rsidRPr="00E50CE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.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godine</w:t>
      </w:r>
      <w:r w:rsidR="00E50CE7" w:rsidRPr="00E50CE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donela</w:t>
      </w:r>
      <w:r w:rsidR="00E50CE7" w:rsidRPr="00E50CE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je</w:t>
      </w:r>
    </w:p>
    <w:p w:rsidR="005A2251" w:rsidRPr="005A2251" w:rsidRDefault="005A2251" w:rsidP="005A2251">
      <w:pPr>
        <w:pStyle w:val="Style2"/>
        <w:widowControl/>
        <w:tabs>
          <w:tab w:val="left" w:leader="underscore" w:pos="3460"/>
          <w:tab w:val="left" w:leader="underscore" w:pos="5844"/>
        </w:tabs>
        <w:spacing w:line="266" w:lineRule="exact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</w:p>
    <w:p w:rsidR="005075A0" w:rsidRDefault="005075A0" w:rsidP="005075A0">
      <w:pPr>
        <w:pStyle w:val="Style2"/>
        <w:widowControl/>
        <w:tabs>
          <w:tab w:val="left" w:leader="underscore" w:pos="3460"/>
          <w:tab w:val="left" w:leader="underscore" w:pos="5844"/>
        </w:tabs>
        <w:spacing w:line="266" w:lineRule="exact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</w:p>
    <w:p w:rsidR="007A3119" w:rsidRDefault="007A3119" w:rsidP="005075A0">
      <w:pPr>
        <w:pStyle w:val="Style2"/>
        <w:widowControl/>
        <w:tabs>
          <w:tab w:val="left" w:leader="underscore" w:pos="3460"/>
          <w:tab w:val="left" w:leader="underscore" w:pos="5844"/>
        </w:tabs>
        <w:spacing w:line="266" w:lineRule="exact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</w:p>
    <w:p w:rsidR="00361B52" w:rsidRPr="0009024F" w:rsidRDefault="00607021" w:rsidP="00361B5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sr-Cyrl-CS"/>
        </w:rPr>
      </w:pPr>
      <w:r>
        <w:rPr>
          <w:rFonts w:ascii="Arial" w:eastAsia="Times New Roman" w:hAnsi="Arial" w:cs="Arial"/>
          <w:b/>
          <w:sz w:val="32"/>
          <w:szCs w:val="32"/>
          <w:lang w:val="sr-Cyrl-CS"/>
        </w:rPr>
        <w:t>ZAKLjUČ</w:t>
      </w:r>
      <w:r w:rsidR="00361B52" w:rsidRPr="0009024F">
        <w:rPr>
          <w:rFonts w:ascii="Arial" w:eastAsia="Times New Roman" w:hAnsi="Arial" w:cs="Arial"/>
          <w:b/>
          <w:sz w:val="32"/>
          <w:szCs w:val="32"/>
        </w:rPr>
        <w:t>A</w:t>
      </w:r>
      <w:r>
        <w:rPr>
          <w:rFonts w:ascii="Arial" w:eastAsia="Times New Roman" w:hAnsi="Arial" w:cs="Arial"/>
          <w:b/>
          <w:sz w:val="32"/>
          <w:szCs w:val="32"/>
          <w:lang w:val="sr-Cyrl-CS"/>
        </w:rPr>
        <w:t>K</w:t>
      </w:r>
    </w:p>
    <w:p w:rsidR="00361B52" w:rsidRPr="005075A0" w:rsidRDefault="00607021" w:rsidP="00361B52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ru-RU"/>
        </w:rPr>
      </w:pPr>
      <w:r>
        <w:rPr>
          <w:rFonts w:ascii="Arial" w:eastAsia="Times New Roman" w:hAnsi="Arial" w:cs="Arial"/>
          <w:b/>
          <w:sz w:val="26"/>
          <w:szCs w:val="26"/>
          <w:lang w:val="ru-RU"/>
        </w:rPr>
        <w:t>povodom</w:t>
      </w:r>
      <w:r w:rsidR="00361B52" w:rsidRPr="005075A0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razmatranja</w:t>
      </w:r>
      <w:bookmarkStart w:id="0" w:name="_GoBack"/>
      <w:bookmarkEnd w:id="0"/>
      <w:r w:rsidR="00361B52" w:rsidRPr="005075A0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Godišnjeg</w:t>
      </w:r>
      <w:r w:rsidR="00361B52" w:rsidRPr="005075A0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izveštaja</w:t>
      </w:r>
      <w:r w:rsidR="00361B52" w:rsidRPr="005075A0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o</w:t>
      </w:r>
      <w:r w:rsidR="00361B52" w:rsidRPr="005075A0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radu</w:t>
      </w:r>
      <w:r w:rsidR="00361B52" w:rsidRPr="005075A0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Agencije</w:t>
      </w:r>
      <w:r w:rsidR="00361B52" w:rsidRPr="005075A0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za</w:t>
      </w:r>
      <w:r w:rsidR="00361B52" w:rsidRPr="005075A0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energetiku</w:t>
      </w:r>
      <w:r w:rsidR="00361B52" w:rsidRPr="005075A0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Republike</w:t>
      </w:r>
      <w:r w:rsidR="00361B52" w:rsidRPr="005075A0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Srbije</w:t>
      </w:r>
      <w:r w:rsidR="00361B52" w:rsidRPr="005075A0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za</w:t>
      </w:r>
      <w:r w:rsidR="00361B52" w:rsidRPr="005075A0">
        <w:rPr>
          <w:rFonts w:ascii="Arial" w:eastAsia="Times New Roman" w:hAnsi="Arial" w:cs="Arial"/>
          <w:b/>
          <w:sz w:val="26"/>
          <w:szCs w:val="26"/>
          <w:lang w:val="ru-RU"/>
        </w:rPr>
        <w:t xml:space="preserve"> 202</w:t>
      </w:r>
      <w:r w:rsidR="00E04C76" w:rsidRPr="005075A0">
        <w:rPr>
          <w:rFonts w:ascii="Arial" w:eastAsia="Times New Roman" w:hAnsi="Arial" w:cs="Arial"/>
          <w:b/>
          <w:sz w:val="26"/>
          <w:szCs w:val="26"/>
          <w:lang w:val="ru-RU"/>
        </w:rPr>
        <w:t>1</w:t>
      </w:r>
      <w:r w:rsidR="00361B52" w:rsidRPr="005075A0">
        <w:rPr>
          <w:rFonts w:ascii="Arial" w:eastAsia="Times New Roman" w:hAnsi="Arial" w:cs="Arial"/>
          <w:b/>
          <w:sz w:val="26"/>
          <w:szCs w:val="26"/>
          <w:lang w:val="ru-RU"/>
        </w:rPr>
        <w:t xml:space="preserve">.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godinu</w:t>
      </w:r>
    </w:p>
    <w:p w:rsidR="00361B52" w:rsidRPr="005075A0" w:rsidRDefault="00361B52" w:rsidP="00361B5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u-RU"/>
        </w:rPr>
      </w:pPr>
    </w:p>
    <w:p w:rsidR="00361B52" w:rsidRPr="005075A0" w:rsidRDefault="00361B52" w:rsidP="00361B5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u-RU"/>
        </w:rPr>
      </w:pPr>
    </w:p>
    <w:p w:rsidR="005075A0" w:rsidRDefault="00607021" w:rsidP="005075A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Prihvata</w:t>
      </w:r>
      <w:r w:rsidR="00361B52" w:rsidRPr="005075A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361B52" w:rsidRPr="005075A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Godišnji</w:t>
      </w:r>
      <w:r w:rsidR="00361B52" w:rsidRPr="005075A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>
        <w:rPr>
          <w:rFonts w:ascii="Arial" w:eastAsia="Times New Roman" w:hAnsi="Arial" w:cs="Arial"/>
          <w:sz w:val="24"/>
          <w:szCs w:val="24"/>
          <w:lang w:val="ru-RU"/>
        </w:rPr>
        <w:t>zveštaj</w:t>
      </w:r>
      <w:r w:rsidR="00361B52" w:rsidRPr="005075A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361B52" w:rsidRPr="005075A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radu</w:t>
      </w:r>
      <w:r w:rsidR="00361B52" w:rsidRPr="005075A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Agencije</w:t>
      </w:r>
      <w:r w:rsidR="00361B52" w:rsidRPr="005075A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</w:t>
      </w:r>
      <w:r w:rsidR="00361B52" w:rsidRPr="005075A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energetiku</w:t>
      </w:r>
      <w:r w:rsidR="00361B52" w:rsidRPr="005075A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Republike</w:t>
      </w:r>
      <w:r w:rsidR="00361B52" w:rsidRPr="005075A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Srbije</w:t>
      </w:r>
      <w:r w:rsidR="00361B52" w:rsidRPr="005075A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</w:t>
      </w:r>
      <w:r w:rsidR="00361B52" w:rsidRPr="005075A0">
        <w:rPr>
          <w:rFonts w:ascii="Arial" w:eastAsia="Times New Roman" w:hAnsi="Arial" w:cs="Arial"/>
          <w:sz w:val="24"/>
          <w:szCs w:val="24"/>
          <w:lang w:val="ru-RU"/>
        </w:rPr>
        <w:t xml:space="preserve"> 202</w:t>
      </w:r>
      <w:r w:rsidR="00EB2CF8" w:rsidRPr="005075A0">
        <w:rPr>
          <w:rFonts w:ascii="Arial" w:eastAsia="Times New Roman" w:hAnsi="Arial" w:cs="Arial"/>
          <w:sz w:val="24"/>
          <w:szCs w:val="24"/>
          <w:lang w:val="ru-RU"/>
        </w:rPr>
        <w:t>1</w:t>
      </w:r>
      <w:r w:rsidR="00361B52" w:rsidRPr="005075A0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ru-RU"/>
        </w:rPr>
        <w:t>godinu</w:t>
      </w:r>
      <w:r w:rsidR="00361B52" w:rsidRPr="005075A0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5075A0" w:rsidRPr="005075A0" w:rsidRDefault="005075A0" w:rsidP="005075A0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5075A0" w:rsidRPr="005075A0" w:rsidRDefault="00607021" w:rsidP="005075A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Ovaj</w:t>
      </w:r>
      <w:r w:rsidR="00361B52" w:rsidRPr="005075A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zaključak</w:t>
      </w:r>
      <w:r w:rsidR="00361B52" w:rsidRPr="005075A0">
        <w:rPr>
          <w:rFonts w:ascii="Arial" w:eastAsia="Times New Roman" w:hAnsi="Arial" w:cs="Arial"/>
          <w:sz w:val="24"/>
          <w:szCs w:val="24"/>
          <w:lang w:val="ru-RU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val="ru-RU"/>
        </w:rPr>
        <w:t>objaviti</w:t>
      </w:r>
      <w:r w:rsidR="00361B52" w:rsidRPr="005075A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361B52" w:rsidRPr="005075A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075A0" w:rsidRPr="005075A0">
        <w:rPr>
          <w:rFonts w:ascii="Arial" w:eastAsia="Times New Roman" w:hAnsi="Arial" w:cs="Arial"/>
          <w:sz w:val="24"/>
          <w:szCs w:val="24"/>
          <w:lang w:val="sr-Cyrl-RS"/>
        </w:rPr>
        <w:t>„</w:t>
      </w:r>
      <w:r>
        <w:rPr>
          <w:rFonts w:ascii="Arial" w:eastAsia="Times New Roman" w:hAnsi="Arial" w:cs="Arial"/>
          <w:sz w:val="24"/>
          <w:szCs w:val="24"/>
          <w:lang w:val="sr-Cyrl-RS"/>
        </w:rPr>
        <w:t>Službenom</w:t>
      </w:r>
      <w:r w:rsidR="005075A0" w:rsidRPr="005075A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glasniku</w:t>
      </w:r>
      <w:r w:rsidR="005075A0" w:rsidRPr="005075A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5075A0" w:rsidRPr="005075A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5075A0" w:rsidRPr="005075A0">
        <w:rPr>
          <w:rFonts w:ascii="Arial" w:hAnsi="Arial" w:cs="Arial"/>
          <w:sz w:val="24"/>
          <w:szCs w:val="24"/>
          <w:lang w:val="sr-Cyrl-CS"/>
        </w:rPr>
        <w:t>ˮ</w:t>
      </w:r>
      <w:r w:rsidR="005075A0" w:rsidRPr="005075A0">
        <w:rPr>
          <w:rFonts w:ascii="Arial" w:eastAsia="Times New Roman" w:hAnsi="Arial" w:cs="Arial"/>
          <w:sz w:val="24"/>
          <w:szCs w:val="24"/>
          <w:lang w:val="sr-Cyrl-RS"/>
        </w:rPr>
        <w:t>.</w:t>
      </w:r>
      <w:r w:rsidR="005075A0" w:rsidRPr="005075A0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5075A0" w:rsidRPr="005075A0" w:rsidRDefault="005075A0" w:rsidP="005075A0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</w:p>
    <w:p w:rsidR="005075A0" w:rsidRPr="005075A0" w:rsidRDefault="005075A0" w:rsidP="005075A0">
      <w:pPr>
        <w:pStyle w:val="Style1"/>
        <w:widowControl/>
        <w:spacing w:line="240" w:lineRule="exact"/>
        <w:rPr>
          <w:rFonts w:ascii="Arial" w:hAnsi="Arial" w:cs="Arial"/>
        </w:rPr>
      </w:pPr>
    </w:p>
    <w:p w:rsidR="005075A0" w:rsidRPr="005075A0" w:rsidRDefault="00607021" w:rsidP="005075A0">
      <w:pPr>
        <w:pStyle w:val="Style1"/>
        <w:widowControl/>
        <w:spacing w:before="112" w:line="240" w:lineRule="auto"/>
        <w:rPr>
          <w:rStyle w:val="FontStyle12"/>
          <w:rFonts w:ascii="Arial" w:hAnsi="Arial" w:cs="Arial"/>
          <w:sz w:val="24"/>
          <w:szCs w:val="24"/>
          <w:lang w:eastAsia="sr-Cyrl-CS"/>
        </w:rPr>
      </w:pP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RS</w:t>
      </w:r>
      <w:r w:rsidR="005075A0" w:rsidRPr="005075A0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Broj</w:t>
      </w:r>
      <w:r w:rsidR="005075A0" w:rsidRPr="005075A0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1</w:t>
      </w:r>
      <w:r w:rsidR="005075A0">
        <w:rPr>
          <w:rStyle w:val="FontStyle12"/>
          <w:rFonts w:ascii="Arial" w:hAnsi="Arial" w:cs="Arial"/>
          <w:sz w:val="24"/>
          <w:szCs w:val="24"/>
          <w:lang w:eastAsia="sr-Cyrl-CS"/>
        </w:rPr>
        <w:t>5</w:t>
      </w:r>
    </w:p>
    <w:p w:rsidR="005075A0" w:rsidRPr="005075A0" w:rsidRDefault="00607021" w:rsidP="005075A0">
      <w:pPr>
        <w:pStyle w:val="Style1"/>
        <w:widowControl/>
        <w:tabs>
          <w:tab w:val="left" w:leader="underscore" w:pos="1824"/>
        </w:tabs>
        <w:spacing w:before="42" w:line="240" w:lineRule="auto"/>
        <w:jc w:val="both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U</w:t>
      </w:r>
      <w:r w:rsidR="005075A0" w:rsidRPr="005075A0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Beogradu</w:t>
      </w:r>
      <w:r w:rsidR="005075A0" w:rsidRPr="005075A0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,</w:t>
      </w:r>
      <w:r w:rsidR="005075A0" w:rsidRPr="005075A0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5075A0" w:rsidRPr="00E50CE7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2</w:t>
      </w:r>
      <w:r w:rsidR="000F28E7" w:rsidRPr="00E50CE7">
        <w:rPr>
          <w:rStyle w:val="FontStyle12"/>
          <w:rFonts w:ascii="Arial" w:hAnsi="Arial" w:cs="Arial"/>
          <w:sz w:val="24"/>
          <w:szCs w:val="24"/>
          <w:lang w:eastAsia="sr-Cyrl-CS"/>
        </w:rPr>
        <w:t>7</w:t>
      </w:r>
      <w:r w:rsidR="005075A0" w:rsidRPr="00E50CE7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.</w:t>
      </w:r>
      <w:r w:rsidR="005075A0" w:rsidRPr="005075A0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februara</w:t>
      </w:r>
      <w:r w:rsidR="005075A0" w:rsidRPr="005075A0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075A0" w:rsidRPr="005075A0">
        <w:rPr>
          <w:rStyle w:val="FontStyle12"/>
          <w:rFonts w:ascii="Arial" w:hAnsi="Arial" w:cs="Arial"/>
          <w:sz w:val="24"/>
          <w:szCs w:val="24"/>
          <w:lang w:eastAsia="sr-Cyrl-CS"/>
        </w:rPr>
        <w:t>20</w:t>
      </w:r>
      <w:r w:rsidR="005075A0" w:rsidRPr="005075A0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23</w:t>
      </w:r>
      <w:r w:rsidR="005075A0" w:rsidRPr="005075A0">
        <w:rPr>
          <w:rStyle w:val="FontStyle12"/>
          <w:rFonts w:ascii="Arial" w:hAnsi="Arial" w:cs="Arial"/>
          <w:sz w:val="24"/>
          <w:szCs w:val="24"/>
          <w:lang w:eastAsia="sr-Cyrl-CS"/>
        </w:rPr>
        <w:t xml:space="preserve">.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godine</w:t>
      </w:r>
    </w:p>
    <w:p w:rsidR="005075A0" w:rsidRDefault="005075A0" w:rsidP="005075A0">
      <w:pPr>
        <w:pStyle w:val="Style1"/>
        <w:widowControl/>
        <w:spacing w:line="240" w:lineRule="exact"/>
        <w:jc w:val="both"/>
        <w:rPr>
          <w:lang w:val="sr-Cyrl-RS"/>
        </w:rPr>
      </w:pPr>
    </w:p>
    <w:p w:rsidR="005075A0" w:rsidRDefault="00607021" w:rsidP="005075A0">
      <w:pPr>
        <w:spacing w:before="240" w:after="240"/>
        <w:jc w:val="center"/>
        <w:rPr>
          <w:rFonts w:ascii="Arial" w:hAnsi="Arial" w:cs="Arial"/>
          <w:b/>
          <w:bCs/>
          <w:spacing w:val="-4"/>
          <w:sz w:val="24"/>
          <w:szCs w:val="24"/>
          <w:lang w:val="en"/>
        </w:rPr>
      </w:pPr>
      <w:r>
        <w:rPr>
          <w:rFonts w:ascii="Arial" w:hAnsi="Arial" w:cs="Arial"/>
          <w:b/>
          <w:bCs/>
          <w:spacing w:val="-4"/>
          <w:sz w:val="24"/>
          <w:szCs w:val="24"/>
          <w:lang w:val="en"/>
        </w:rPr>
        <w:t>NARODNA</w:t>
      </w:r>
      <w:r w:rsidR="005075A0">
        <w:rPr>
          <w:rFonts w:ascii="Arial" w:hAnsi="Arial" w:cs="Arial"/>
          <w:b/>
          <w:bCs/>
          <w:spacing w:val="-4"/>
          <w:sz w:val="24"/>
          <w:szCs w:val="24"/>
          <w:lang w:val="en"/>
        </w:rPr>
        <w:t xml:space="preserve"> </w:t>
      </w:r>
      <w:r>
        <w:rPr>
          <w:rFonts w:ascii="Arial" w:hAnsi="Arial" w:cs="Arial"/>
          <w:b/>
          <w:bCs/>
          <w:spacing w:val="-4"/>
          <w:sz w:val="24"/>
          <w:szCs w:val="24"/>
          <w:lang w:val="en"/>
        </w:rPr>
        <w:t>SKUPŠTINA</w:t>
      </w:r>
      <w:r w:rsidR="005075A0">
        <w:rPr>
          <w:rFonts w:ascii="Arial" w:hAnsi="Arial" w:cs="Arial"/>
          <w:b/>
          <w:bCs/>
          <w:spacing w:val="-4"/>
          <w:sz w:val="24"/>
          <w:szCs w:val="24"/>
          <w:lang w:val="en"/>
        </w:rPr>
        <w:t xml:space="preserve"> </w:t>
      </w:r>
      <w:r>
        <w:rPr>
          <w:rFonts w:ascii="Arial" w:hAnsi="Arial" w:cs="Arial"/>
          <w:b/>
          <w:bCs/>
          <w:spacing w:val="-4"/>
          <w:sz w:val="24"/>
          <w:szCs w:val="24"/>
          <w:lang w:val="en"/>
        </w:rPr>
        <w:t>REPUBLIKE</w:t>
      </w:r>
      <w:r w:rsidR="005075A0">
        <w:rPr>
          <w:rFonts w:ascii="Arial" w:hAnsi="Arial" w:cs="Arial"/>
          <w:b/>
          <w:bCs/>
          <w:spacing w:val="-4"/>
          <w:sz w:val="24"/>
          <w:szCs w:val="24"/>
          <w:lang w:val="en"/>
        </w:rPr>
        <w:t xml:space="preserve"> </w:t>
      </w:r>
      <w:r>
        <w:rPr>
          <w:rFonts w:ascii="Arial" w:hAnsi="Arial" w:cs="Arial"/>
          <w:b/>
          <w:bCs/>
          <w:spacing w:val="-4"/>
          <w:sz w:val="24"/>
          <w:szCs w:val="24"/>
          <w:lang w:val="en"/>
        </w:rPr>
        <w:t>SRBIJE</w:t>
      </w:r>
    </w:p>
    <w:p w:rsidR="005075A0" w:rsidRDefault="005075A0" w:rsidP="005075A0">
      <w:pPr>
        <w:pStyle w:val="NoSpacing"/>
        <w:jc w:val="both"/>
        <w:rPr>
          <w:rFonts w:ascii="Arial" w:eastAsiaTheme="minorHAnsi" w:hAnsi="Arial" w:cs="Arial"/>
          <w:b/>
          <w:bCs/>
          <w:sz w:val="24"/>
          <w:szCs w:val="24"/>
          <w:lang w:val="sr-Cyrl-RS"/>
        </w:rPr>
      </w:pPr>
    </w:p>
    <w:p w:rsidR="005075A0" w:rsidRDefault="005075A0" w:rsidP="005075A0">
      <w:pPr>
        <w:pStyle w:val="NoSpacing"/>
        <w:ind w:left="5760"/>
        <w:jc w:val="both"/>
        <w:rPr>
          <w:rStyle w:val="propisclassinner"/>
        </w:rPr>
      </w:pPr>
      <w:r>
        <w:rPr>
          <w:rFonts w:ascii="Arial" w:eastAsiaTheme="minorHAnsi" w:hAnsi="Arial" w:cs="Arial"/>
          <w:b/>
          <w:bCs/>
          <w:sz w:val="24"/>
          <w:szCs w:val="24"/>
        </w:rPr>
        <w:t xml:space="preserve">        </w:t>
      </w:r>
      <w:r w:rsidR="00607021">
        <w:rPr>
          <w:rStyle w:val="propisclassinner"/>
          <w:rFonts w:ascii="Arial" w:hAnsi="Arial" w:cs="Arial"/>
          <w:sz w:val="24"/>
          <w:szCs w:val="24"/>
          <w:lang w:val="sr-Cyrl-RS"/>
        </w:rPr>
        <w:t>PREDSEDNIK</w:t>
      </w:r>
    </w:p>
    <w:p w:rsidR="005075A0" w:rsidRDefault="005075A0" w:rsidP="005075A0">
      <w:pPr>
        <w:pStyle w:val="NoSpacing"/>
        <w:jc w:val="both"/>
        <w:rPr>
          <w:rStyle w:val="propisclassinner"/>
          <w:rFonts w:ascii="Arial" w:hAnsi="Arial" w:cs="Arial"/>
          <w:sz w:val="24"/>
          <w:szCs w:val="24"/>
          <w:lang w:val="sr-Cyrl-RS"/>
        </w:rPr>
      </w:pPr>
    </w:p>
    <w:p w:rsidR="005075A0" w:rsidRDefault="005075A0" w:rsidP="005075A0">
      <w:pPr>
        <w:pStyle w:val="NoSpacing"/>
        <w:jc w:val="both"/>
      </w:pPr>
      <w:r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ab/>
        <w:t xml:space="preserve">    </w:t>
      </w:r>
      <w:r w:rsidR="00607021">
        <w:rPr>
          <w:rStyle w:val="propisclassinner"/>
          <w:rFonts w:ascii="Arial" w:hAnsi="Arial" w:cs="Arial"/>
          <w:sz w:val="24"/>
          <w:szCs w:val="24"/>
          <w:lang w:val="sr-Cyrl-RS"/>
        </w:rPr>
        <w:t>dr</w:t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 w:rsidR="00607021">
        <w:rPr>
          <w:rStyle w:val="propisclassinner"/>
          <w:rFonts w:ascii="Arial" w:hAnsi="Arial" w:cs="Arial"/>
          <w:sz w:val="24"/>
          <w:szCs w:val="24"/>
          <w:lang w:val="sr-Cyrl-RS"/>
        </w:rPr>
        <w:t>Vladimir</w:t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 w:rsidR="00607021">
        <w:rPr>
          <w:rStyle w:val="propisclassinner"/>
          <w:rFonts w:ascii="Arial" w:hAnsi="Arial" w:cs="Arial"/>
          <w:sz w:val="24"/>
          <w:szCs w:val="24"/>
          <w:lang w:val="sr-Cyrl-RS"/>
        </w:rPr>
        <w:t>Orlić</w:t>
      </w:r>
    </w:p>
    <w:p w:rsidR="00361B52" w:rsidRPr="00361B52" w:rsidRDefault="00361B52" w:rsidP="005075A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61B52" w:rsidRPr="00361B52" w:rsidRDefault="00361B52" w:rsidP="00361B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61B52" w:rsidRPr="00361B52" w:rsidRDefault="00361B52" w:rsidP="00361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61B52" w:rsidRPr="00361B52" w:rsidRDefault="00361B52" w:rsidP="00361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61B52" w:rsidRPr="00361B52" w:rsidRDefault="00361B52" w:rsidP="00361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61B52" w:rsidRPr="00361B52" w:rsidRDefault="00361B52" w:rsidP="00361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61B52" w:rsidRPr="00361B52" w:rsidRDefault="00361B52" w:rsidP="00361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61B52" w:rsidRPr="00361B52" w:rsidRDefault="00361B52" w:rsidP="00361B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</w:t>
      </w:r>
    </w:p>
    <w:p w:rsidR="00361B52" w:rsidRPr="00361B52" w:rsidRDefault="00361B52" w:rsidP="00361B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61B52" w:rsidRPr="00361B52" w:rsidRDefault="00361B52" w:rsidP="00361B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61B52" w:rsidRPr="00361B52" w:rsidRDefault="00361B52" w:rsidP="00361B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61B52" w:rsidRPr="00361B52" w:rsidRDefault="00361B52" w:rsidP="00361B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361B52" w:rsidRPr="00361B52" w:rsidSect="00F662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977" w:rsidRDefault="00F80977">
      <w:pPr>
        <w:spacing w:after="0" w:line="240" w:lineRule="auto"/>
      </w:pPr>
      <w:r>
        <w:separator/>
      </w:r>
    </w:p>
  </w:endnote>
  <w:endnote w:type="continuationSeparator" w:id="0">
    <w:p w:rsidR="00F80977" w:rsidRDefault="00F8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021" w:rsidRDefault="006070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021" w:rsidRDefault="006070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021" w:rsidRDefault="006070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977" w:rsidRDefault="00F80977">
      <w:pPr>
        <w:spacing w:after="0" w:line="240" w:lineRule="auto"/>
      </w:pPr>
      <w:r>
        <w:separator/>
      </w:r>
    </w:p>
  </w:footnote>
  <w:footnote w:type="continuationSeparator" w:id="0">
    <w:p w:rsidR="00F80977" w:rsidRDefault="00F80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021" w:rsidRDefault="006070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271" w:rsidRDefault="00361B52">
    <w:pPr>
      <w:pStyle w:val="Header"/>
      <w:jc w:val="center"/>
      <w:rPr>
        <w:lang w:val="sr-Cyrl-RS"/>
      </w:rPr>
    </w:pPr>
    <w:r>
      <w:rPr>
        <w:lang w:val="sr-Cyrl-RS"/>
      </w:rPr>
      <w:t>2</w:t>
    </w:r>
  </w:p>
  <w:p w:rsidR="00F66271" w:rsidRPr="00F66271" w:rsidRDefault="00F80977">
    <w:pPr>
      <w:pStyle w:val="Header"/>
      <w:jc w:val="center"/>
      <w:rPr>
        <w:lang w:val="sr-Cyrl-RS"/>
      </w:rPr>
    </w:pPr>
  </w:p>
  <w:p w:rsidR="00F66271" w:rsidRDefault="00F809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021" w:rsidRDefault="006070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D33E8"/>
    <w:multiLevelType w:val="hybridMultilevel"/>
    <w:tmpl w:val="2A5C99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6BD"/>
    <w:rsid w:val="0009024F"/>
    <w:rsid w:val="000B5108"/>
    <w:rsid w:val="000F28E7"/>
    <w:rsid w:val="00117EE3"/>
    <w:rsid w:val="001875AF"/>
    <w:rsid w:val="0021647C"/>
    <w:rsid w:val="00241709"/>
    <w:rsid w:val="00246734"/>
    <w:rsid w:val="002B2CB4"/>
    <w:rsid w:val="0032372A"/>
    <w:rsid w:val="00361B52"/>
    <w:rsid w:val="003C79DF"/>
    <w:rsid w:val="00414488"/>
    <w:rsid w:val="004174C6"/>
    <w:rsid w:val="00456200"/>
    <w:rsid w:val="005075A0"/>
    <w:rsid w:val="005A2251"/>
    <w:rsid w:val="00607021"/>
    <w:rsid w:val="00623B84"/>
    <w:rsid w:val="007021E9"/>
    <w:rsid w:val="00797BF4"/>
    <w:rsid w:val="007A3119"/>
    <w:rsid w:val="00914AF5"/>
    <w:rsid w:val="00962B68"/>
    <w:rsid w:val="00A47257"/>
    <w:rsid w:val="00D80416"/>
    <w:rsid w:val="00DE058A"/>
    <w:rsid w:val="00E04C76"/>
    <w:rsid w:val="00E50CE7"/>
    <w:rsid w:val="00EB2CF8"/>
    <w:rsid w:val="00EC76BD"/>
    <w:rsid w:val="00F16D29"/>
    <w:rsid w:val="00F8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61B5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61B5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5075A0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2">
    <w:name w:val="Style2"/>
    <w:basedOn w:val="Normal"/>
    <w:uiPriority w:val="99"/>
    <w:rsid w:val="005075A0"/>
    <w:pPr>
      <w:widowControl w:val="0"/>
      <w:autoSpaceDE w:val="0"/>
      <w:autoSpaceDN w:val="0"/>
      <w:adjustRightInd w:val="0"/>
      <w:spacing w:after="0" w:line="268" w:lineRule="exact"/>
      <w:ind w:firstLine="699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075A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Normal"/>
    <w:uiPriority w:val="99"/>
    <w:rsid w:val="005075A0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propisclassinner">
    <w:name w:val="propisclassinner"/>
    <w:basedOn w:val="DefaultParagraphFont"/>
    <w:rsid w:val="005075A0"/>
  </w:style>
  <w:style w:type="paragraph" w:styleId="BalloonText">
    <w:name w:val="Balloon Text"/>
    <w:basedOn w:val="Normal"/>
    <w:link w:val="BalloonTextChar"/>
    <w:uiPriority w:val="99"/>
    <w:semiHidden/>
    <w:unhideWhenUsed/>
    <w:rsid w:val="00797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BF4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07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0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61B5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61B5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5075A0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2">
    <w:name w:val="Style2"/>
    <w:basedOn w:val="Normal"/>
    <w:uiPriority w:val="99"/>
    <w:rsid w:val="005075A0"/>
    <w:pPr>
      <w:widowControl w:val="0"/>
      <w:autoSpaceDE w:val="0"/>
      <w:autoSpaceDN w:val="0"/>
      <w:adjustRightInd w:val="0"/>
      <w:spacing w:after="0" w:line="268" w:lineRule="exact"/>
      <w:ind w:firstLine="699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075A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Normal"/>
    <w:uiPriority w:val="99"/>
    <w:rsid w:val="005075A0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propisclassinner">
    <w:name w:val="propisclassinner"/>
    <w:basedOn w:val="DefaultParagraphFont"/>
    <w:rsid w:val="005075A0"/>
  </w:style>
  <w:style w:type="paragraph" w:styleId="BalloonText">
    <w:name w:val="Balloon Text"/>
    <w:basedOn w:val="Normal"/>
    <w:link w:val="BalloonTextChar"/>
    <w:uiPriority w:val="99"/>
    <w:semiHidden/>
    <w:unhideWhenUsed/>
    <w:rsid w:val="00797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BF4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07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8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Mladenović</dc:creator>
  <cp:keywords/>
  <dc:description/>
  <cp:lastModifiedBy>Dario Vidovic</cp:lastModifiedBy>
  <cp:revision>57</cp:revision>
  <cp:lastPrinted>2023-02-25T13:55:00Z</cp:lastPrinted>
  <dcterms:created xsi:type="dcterms:W3CDTF">2022-11-03T16:30:00Z</dcterms:created>
  <dcterms:modified xsi:type="dcterms:W3CDTF">2023-02-28T06:58:00Z</dcterms:modified>
</cp:coreProperties>
</file>